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93B80" w14:textId="77777777" w:rsidR="006E126D" w:rsidRPr="00E60931" w:rsidRDefault="006E126D" w:rsidP="000C32D6">
      <w:pPr>
        <w:jc w:val="right"/>
        <w:rPr>
          <w:b/>
        </w:rPr>
      </w:pPr>
      <w:r w:rsidRPr="00E60931">
        <w:rPr>
          <w:b/>
        </w:rPr>
        <w:t>PROJEKTS</w:t>
      </w:r>
    </w:p>
    <w:p w14:paraId="71BC86FF" w14:textId="77777777" w:rsidR="006E126D" w:rsidRPr="00E60931" w:rsidRDefault="00932079" w:rsidP="000C32D6">
      <w:r w:rsidRPr="00E60931">
        <w:t>202</w:t>
      </w:r>
      <w:r w:rsidR="00F97385" w:rsidRPr="00E60931">
        <w:t>5</w:t>
      </w:r>
      <w:r w:rsidR="006E126D" w:rsidRPr="00E60931">
        <w:t>.gada</w:t>
      </w:r>
      <w:r w:rsidR="00B43D4E" w:rsidRPr="00E60931">
        <w:t xml:space="preserve"> </w:t>
      </w:r>
      <w:r w:rsidR="00A3472D" w:rsidRPr="00E60931">
        <w:t xml:space="preserve">   </w:t>
      </w:r>
      <w:r w:rsidR="006E126D" w:rsidRPr="00E60931">
        <w:t xml:space="preserve"> .</w:t>
      </w:r>
      <w:r w:rsidR="00F97385" w:rsidRPr="00E60931">
        <w:t>______</w:t>
      </w:r>
      <w:r w:rsidR="00B43D4E" w:rsidRPr="00E60931">
        <w:tab/>
      </w:r>
      <w:r w:rsidR="006E126D" w:rsidRPr="00E60931">
        <w:tab/>
      </w:r>
      <w:r w:rsidR="006E126D" w:rsidRPr="00E60931">
        <w:tab/>
      </w:r>
      <w:r w:rsidR="006E126D" w:rsidRPr="00E60931">
        <w:tab/>
      </w:r>
      <w:r w:rsidR="006E126D" w:rsidRPr="00E60931">
        <w:tab/>
      </w:r>
      <w:r w:rsidR="006E126D" w:rsidRPr="00E60931">
        <w:tab/>
        <w:t>Lēmums Nr.                   .&amp;</w:t>
      </w:r>
    </w:p>
    <w:p w14:paraId="6893DB3F" w14:textId="77777777" w:rsidR="0044450B" w:rsidRPr="00E60931" w:rsidRDefault="0044450B" w:rsidP="000C32D6">
      <w:pPr>
        <w:rPr>
          <w:b/>
        </w:rPr>
      </w:pPr>
    </w:p>
    <w:p w14:paraId="0B4EEE69" w14:textId="77777777" w:rsidR="006E126D" w:rsidRPr="00E60931" w:rsidRDefault="00A25F00" w:rsidP="000C32D6">
      <w:pPr>
        <w:rPr>
          <w:b/>
        </w:rPr>
      </w:pPr>
      <w:r w:rsidRPr="00E60931">
        <w:rPr>
          <w:b/>
        </w:rPr>
        <w:t>Par atļauju SIA “V&amp;TLOM” veikt atkritumu apsaimniekošanu Dunduru ielā 5E, Daugavpilī</w:t>
      </w:r>
    </w:p>
    <w:p w14:paraId="6E1CE28C" w14:textId="77777777" w:rsidR="006E126D" w:rsidRPr="00E60931" w:rsidRDefault="006E126D" w:rsidP="000C32D6"/>
    <w:p w14:paraId="652BFBBC" w14:textId="77777777" w:rsidR="00574F6C" w:rsidRPr="008E22BA" w:rsidRDefault="00574F6C" w:rsidP="000C32D6">
      <w:pPr>
        <w:pStyle w:val="tv2131"/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8E22BA">
        <w:rPr>
          <w:color w:val="auto"/>
          <w:sz w:val="24"/>
          <w:szCs w:val="24"/>
        </w:rPr>
        <w:tab/>
        <w:t xml:space="preserve">Pamatojoties uz Pašvaldību likuma 10.panta pirmās daļas </w:t>
      </w:r>
      <w:r w:rsidR="00A25F00" w:rsidRPr="008E22BA">
        <w:rPr>
          <w:color w:val="auto"/>
          <w:sz w:val="24"/>
          <w:szCs w:val="24"/>
        </w:rPr>
        <w:t>21</w:t>
      </w:r>
      <w:r w:rsidRPr="008E22BA">
        <w:rPr>
          <w:color w:val="auto"/>
          <w:sz w:val="24"/>
          <w:szCs w:val="24"/>
        </w:rPr>
        <w:t xml:space="preserve">.punktu, </w:t>
      </w:r>
      <w:r w:rsidR="00A25F00" w:rsidRPr="008E22BA">
        <w:rPr>
          <w:sz w:val="24"/>
          <w:szCs w:val="24"/>
        </w:rPr>
        <w:t>Atkritumu apsaimniekošanas likuma 8.panta pirmās daļas 2.</w:t>
      </w:r>
      <w:r w:rsidR="008E22BA" w:rsidRPr="008E22BA">
        <w:rPr>
          <w:sz w:val="24"/>
          <w:szCs w:val="24"/>
        </w:rPr>
        <w:t>punktu</w:t>
      </w:r>
      <w:r w:rsidR="008E22BA">
        <w:rPr>
          <w:sz w:val="24"/>
          <w:szCs w:val="24"/>
        </w:rPr>
        <w:t xml:space="preserve"> un 4.punktu</w:t>
      </w:r>
      <w:r w:rsidR="00A25F00" w:rsidRPr="008E22BA">
        <w:rPr>
          <w:sz w:val="24"/>
          <w:szCs w:val="24"/>
        </w:rPr>
        <w:t>,</w:t>
      </w:r>
      <w:r w:rsidR="008E22BA" w:rsidRPr="008E22BA">
        <w:rPr>
          <w:sz w:val="24"/>
          <w:szCs w:val="24"/>
        </w:rPr>
        <w:t xml:space="preserve"> Ministra kabineta 2011. gada 22.februāra noteikumu Nr.173 “Noteikumi par nolietotu transportlīdzekļu pārstrādi un apstrādes uzņēmumiem noteiktajām vides prasībām” 6.punktu,</w:t>
      </w:r>
      <w:r w:rsidR="00A25F00" w:rsidRPr="008E22BA">
        <w:rPr>
          <w:sz w:val="24"/>
          <w:szCs w:val="24"/>
        </w:rPr>
        <w:t xml:space="preserve"> izskatot 2025.gada 19.marta SIA “V&amp;TLOM” iesniegumu,</w:t>
      </w:r>
      <w:r w:rsidR="00A25F00" w:rsidRPr="008E22BA">
        <w:rPr>
          <w:color w:val="auto"/>
          <w:sz w:val="24"/>
          <w:szCs w:val="24"/>
        </w:rPr>
        <w:t xml:space="preserve"> </w:t>
      </w:r>
      <w:r w:rsidRPr="008E22BA">
        <w:rPr>
          <w:color w:val="auto"/>
          <w:sz w:val="24"/>
          <w:szCs w:val="24"/>
        </w:rPr>
        <w:t xml:space="preserve">ņemot vērā </w:t>
      </w:r>
      <w:r w:rsidRPr="008E22BA">
        <w:rPr>
          <w:color w:val="auto"/>
          <w:sz w:val="24"/>
          <w:szCs w:val="24"/>
          <w:lang w:eastAsia="ru-RU"/>
        </w:rPr>
        <w:t xml:space="preserve">Daugavpils </w:t>
      </w:r>
      <w:proofErr w:type="spellStart"/>
      <w:r w:rsidRPr="008E22BA">
        <w:rPr>
          <w:color w:val="auto"/>
          <w:sz w:val="24"/>
          <w:szCs w:val="24"/>
          <w:lang w:eastAsia="ru-RU"/>
        </w:rPr>
        <w:t>valstspilsētas</w:t>
      </w:r>
      <w:proofErr w:type="spellEnd"/>
      <w:r w:rsidRPr="008E22BA">
        <w:rPr>
          <w:color w:val="auto"/>
          <w:sz w:val="24"/>
          <w:szCs w:val="24"/>
          <w:lang w:eastAsia="ru-RU"/>
        </w:rPr>
        <w:t xml:space="preserve"> pašvaldības domes Pilsētas saimniecības un attīstības komitejas </w:t>
      </w:r>
      <w:r w:rsidR="00932079" w:rsidRPr="008E22BA">
        <w:rPr>
          <w:color w:val="auto"/>
          <w:sz w:val="24"/>
          <w:szCs w:val="24"/>
          <w:lang w:eastAsia="ru-RU"/>
        </w:rPr>
        <w:t>202</w:t>
      </w:r>
      <w:r w:rsidR="00F97385" w:rsidRPr="008E22BA">
        <w:rPr>
          <w:color w:val="auto"/>
          <w:sz w:val="24"/>
          <w:szCs w:val="24"/>
          <w:lang w:eastAsia="ru-RU"/>
        </w:rPr>
        <w:t>5</w:t>
      </w:r>
      <w:r w:rsidR="00A25F00" w:rsidRPr="008E22BA">
        <w:rPr>
          <w:color w:val="auto"/>
          <w:sz w:val="24"/>
          <w:szCs w:val="24"/>
          <w:lang w:eastAsia="ru-RU"/>
        </w:rPr>
        <w:t>.gada __._________ atzinumu</w:t>
      </w:r>
      <w:r w:rsidRPr="008E22BA">
        <w:rPr>
          <w:color w:val="auto"/>
          <w:sz w:val="24"/>
          <w:szCs w:val="24"/>
        </w:rPr>
        <w:t>:</w:t>
      </w:r>
    </w:p>
    <w:p w14:paraId="63654445" w14:textId="77777777" w:rsidR="00BC352A" w:rsidRPr="00E60931" w:rsidRDefault="00BC352A" w:rsidP="000C32D6">
      <w:pPr>
        <w:pStyle w:val="ListParagraph"/>
        <w:jc w:val="both"/>
        <w:rPr>
          <w:b/>
        </w:rPr>
      </w:pPr>
    </w:p>
    <w:p w14:paraId="3EF8F743" w14:textId="77777777" w:rsidR="00BC352A" w:rsidRPr="00E60931" w:rsidRDefault="00BC352A" w:rsidP="000C32D6">
      <w:pPr>
        <w:pStyle w:val="ListParagraph"/>
        <w:jc w:val="both"/>
        <w:rPr>
          <w:b/>
        </w:rPr>
      </w:pPr>
      <w:r w:rsidRPr="00E60931">
        <w:rPr>
          <w:b/>
        </w:rPr>
        <w:t xml:space="preserve">Daugavpils </w:t>
      </w:r>
      <w:proofErr w:type="spellStart"/>
      <w:r w:rsidRPr="00E60931">
        <w:rPr>
          <w:b/>
        </w:rPr>
        <w:t>valstspilsētas</w:t>
      </w:r>
      <w:proofErr w:type="spellEnd"/>
      <w:r w:rsidRPr="00E60931">
        <w:rPr>
          <w:b/>
        </w:rPr>
        <w:t xml:space="preserve"> pašvaldības dome nolemj:</w:t>
      </w:r>
    </w:p>
    <w:p w14:paraId="7032AA44" w14:textId="77777777" w:rsidR="00A25F00" w:rsidRPr="00E60931" w:rsidRDefault="00A25F00" w:rsidP="000C32D6">
      <w:pPr>
        <w:pStyle w:val="ListParagraph"/>
        <w:jc w:val="both"/>
        <w:rPr>
          <w:b/>
        </w:rPr>
      </w:pPr>
    </w:p>
    <w:p w14:paraId="62BAE63E" w14:textId="77777777" w:rsidR="00A25F00" w:rsidRPr="00E60931" w:rsidRDefault="00A25F00" w:rsidP="00E60931">
      <w:pPr>
        <w:pStyle w:val="ListParagraph"/>
        <w:ind w:left="0" w:firstLine="720"/>
        <w:jc w:val="both"/>
      </w:pPr>
      <w:r w:rsidRPr="00E60931">
        <w:t xml:space="preserve">Atļaut SIA “V&amp;TLOM” (vienotais reģistrācijas numurs 40103601014, juridiskā adrese </w:t>
      </w:r>
      <w:proofErr w:type="spellStart"/>
      <w:r w:rsidRPr="00E60931">
        <w:t>Krustabaznīcas</w:t>
      </w:r>
      <w:proofErr w:type="spellEnd"/>
      <w:r w:rsidRPr="00E60931">
        <w:t xml:space="preserve"> iela 14, Rīga, LV-1006) veikt atkritumu apsaimniekošanu – nolietoto transportlīdzekļu (atkritumu klases kods </w:t>
      </w:r>
      <w:r w:rsidR="00E60931" w:rsidRPr="00E60931">
        <w:t>160104) savākšanu un uzglabāšanu, zemes vienībā ar kadastra apzīmējumu 0500</w:t>
      </w:r>
      <w:r w:rsidR="008E22BA">
        <w:t xml:space="preserve"> </w:t>
      </w:r>
      <w:r w:rsidR="00E60931" w:rsidRPr="00E60931">
        <w:t>020 1610</w:t>
      </w:r>
      <w:r w:rsidR="008E22BA">
        <w:t>,</w:t>
      </w:r>
      <w:r w:rsidR="00E60931" w:rsidRPr="00E60931">
        <w:t xml:space="preserve"> Dunduru ielā 5E, Daugavpilī</w:t>
      </w:r>
    </w:p>
    <w:p w14:paraId="371FB5F6" w14:textId="77777777" w:rsidR="00A25F00" w:rsidRPr="00E60931" w:rsidRDefault="00A25F00" w:rsidP="000C32D6">
      <w:pPr>
        <w:pStyle w:val="ListParagraph"/>
        <w:jc w:val="both"/>
      </w:pPr>
    </w:p>
    <w:p w14:paraId="56946540" w14:textId="77777777" w:rsidR="00A25F00" w:rsidRPr="00E60931" w:rsidRDefault="00A25F00" w:rsidP="000C32D6">
      <w:pPr>
        <w:pStyle w:val="ListParagraph"/>
        <w:jc w:val="both"/>
        <w:rPr>
          <w:b/>
        </w:rPr>
      </w:pPr>
    </w:p>
    <w:p w14:paraId="15FD1BA6" w14:textId="77777777" w:rsidR="000B2647" w:rsidRPr="00E60931" w:rsidRDefault="000B2647" w:rsidP="000C32D6">
      <w:pPr>
        <w:pStyle w:val="Title"/>
        <w:ind w:firstLine="720"/>
        <w:jc w:val="both"/>
        <w:rPr>
          <w:rFonts w:ascii="Times New Roman" w:hAnsi="Times New Roman"/>
          <w:b w:val="0"/>
        </w:rPr>
      </w:pPr>
    </w:p>
    <w:p w14:paraId="2A1A6927" w14:textId="77777777" w:rsidR="00BC352A" w:rsidRPr="00E60931" w:rsidRDefault="00BC352A" w:rsidP="000C32D6">
      <w:r w:rsidRPr="00E60931">
        <w:t xml:space="preserve">Daugavpils </w:t>
      </w:r>
      <w:proofErr w:type="spellStart"/>
      <w:r w:rsidRPr="00E60931">
        <w:t>valstspilsētas</w:t>
      </w:r>
      <w:proofErr w:type="spellEnd"/>
      <w:r w:rsidRPr="00E60931">
        <w:t xml:space="preserve"> pašvaldības domes priekšsēdētājs</w:t>
      </w:r>
      <w:r w:rsidRPr="00E60931">
        <w:tab/>
      </w:r>
      <w:r w:rsidRPr="00E60931">
        <w:tab/>
      </w:r>
      <w:r w:rsidRPr="00E60931">
        <w:tab/>
      </w:r>
      <w:r w:rsidRPr="00E60931">
        <w:tab/>
      </w:r>
      <w:proofErr w:type="spellStart"/>
      <w:r w:rsidRPr="00E60931">
        <w:t>A.Elksniņš</w:t>
      </w:r>
      <w:proofErr w:type="spellEnd"/>
    </w:p>
    <w:p w14:paraId="5240B956" w14:textId="77777777" w:rsidR="00F97385" w:rsidRPr="00E60931" w:rsidRDefault="00F97385" w:rsidP="000C32D6"/>
    <w:sectPr w:rsidR="00F97385" w:rsidRPr="00E60931" w:rsidSect="00F97385">
      <w:footerReference w:type="default" r:id="rId8"/>
      <w:pgSz w:w="11906" w:h="16838"/>
      <w:pgMar w:top="568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A2FAC" w14:textId="77777777" w:rsidR="00B0428C" w:rsidRDefault="00B0428C" w:rsidP="00140555">
      <w:r>
        <w:separator/>
      </w:r>
    </w:p>
  </w:endnote>
  <w:endnote w:type="continuationSeparator" w:id="0">
    <w:p w14:paraId="351A7DB4" w14:textId="77777777" w:rsidR="00B0428C" w:rsidRDefault="00B0428C" w:rsidP="0014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485A8" w14:textId="77777777" w:rsidR="00140555" w:rsidRDefault="0014055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60931">
      <w:rPr>
        <w:noProof/>
      </w:rPr>
      <w:t>2</w:t>
    </w:r>
    <w:r>
      <w:rPr>
        <w:noProof/>
      </w:rPr>
      <w:fldChar w:fldCharType="end"/>
    </w:r>
  </w:p>
  <w:p w14:paraId="6E087431" w14:textId="77777777" w:rsidR="00140555" w:rsidRDefault="001405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172D4" w14:textId="77777777" w:rsidR="00B0428C" w:rsidRDefault="00B0428C" w:rsidP="00140555">
      <w:r>
        <w:separator/>
      </w:r>
    </w:p>
  </w:footnote>
  <w:footnote w:type="continuationSeparator" w:id="0">
    <w:p w14:paraId="615D2FE7" w14:textId="77777777" w:rsidR="00B0428C" w:rsidRDefault="00B0428C" w:rsidP="00140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84DA7"/>
    <w:multiLevelType w:val="hybridMultilevel"/>
    <w:tmpl w:val="62980184"/>
    <w:lvl w:ilvl="0" w:tplc="CF6883EC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F6BA3"/>
    <w:multiLevelType w:val="hybridMultilevel"/>
    <w:tmpl w:val="D018B3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078BA"/>
    <w:multiLevelType w:val="multilevel"/>
    <w:tmpl w:val="2FB48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A387E8F"/>
    <w:multiLevelType w:val="multilevel"/>
    <w:tmpl w:val="2FB48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2792DAF"/>
    <w:multiLevelType w:val="hybridMultilevel"/>
    <w:tmpl w:val="62980184"/>
    <w:lvl w:ilvl="0" w:tplc="CF6883EC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86CB5"/>
    <w:multiLevelType w:val="multilevel"/>
    <w:tmpl w:val="2FB48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31AC48A2"/>
    <w:multiLevelType w:val="multilevel"/>
    <w:tmpl w:val="2FB48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40D611C1"/>
    <w:multiLevelType w:val="hybridMultilevel"/>
    <w:tmpl w:val="7A664170"/>
    <w:lvl w:ilvl="0" w:tplc="023C0C3C">
      <w:start w:val="1"/>
      <w:numFmt w:val="decimal"/>
      <w:lvlText w:val="%1."/>
      <w:lvlJc w:val="left"/>
      <w:pPr>
        <w:ind w:left="2445" w:hanging="10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0750CB"/>
    <w:multiLevelType w:val="hybridMultilevel"/>
    <w:tmpl w:val="B6021146"/>
    <w:lvl w:ilvl="0" w:tplc="023C0C3C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8B6A3B"/>
    <w:multiLevelType w:val="multilevel"/>
    <w:tmpl w:val="2FB48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4FFD5E65"/>
    <w:multiLevelType w:val="multilevel"/>
    <w:tmpl w:val="2FB48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20775863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4403279">
    <w:abstractNumId w:val="8"/>
  </w:num>
  <w:num w:numId="3" w16cid:durableId="1595674654">
    <w:abstractNumId w:val="1"/>
  </w:num>
  <w:num w:numId="4" w16cid:durableId="254629318">
    <w:abstractNumId w:val="7"/>
  </w:num>
  <w:num w:numId="5" w16cid:durableId="674920177">
    <w:abstractNumId w:val="10"/>
  </w:num>
  <w:num w:numId="6" w16cid:durableId="2073917937">
    <w:abstractNumId w:val="9"/>
  </w:num>
  <w:num w:numId="7" w16cid:durableId="1063522126">
    <w:abstractNumId w:val="5"/>
  </w:num>
  <w:num w:numId="8" w16cid:durableId="297534224">
    <w:abstractNumId w:val="6"/>
  </w:num>
  <w:num w:numId="9" w16cid:durableId="341972184">
    <w:abstractNumId w:val="2"/>
  </w:num>
  <w:num w:numId="10" w16cid:durableId="1619482509">
    <w:abstractNumId w:val="3"/>
  </w:num>
  <w:num w:numId="11" w16cid:durableId="306279039">
    <w:abstractNumId w:val="0"/>
  </w:num>
  <w:num w:numId="12" w16cid:durableId="5849991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26D"/>
    <w:rsid w:val="0001410D"/>
    <w:rsid w:val="000213FC"/>
    <w:rsid w:val="000255D2"/>
    <w:rsid w:val="00047E94"/>
    <w:rsid w:val="000678FC"/>
    <w:rsid w:val="000B2647"/>
    <w:rsid w:val="000C32D6"/>
    <w:rsid w:val="000C5A71"/>
    <w:rsid w:val="001247E2"/>
    <w:rsid w:val="00140555"/>
    <w:rsid w:val="00190932"/>
    <w:rsid w:val="00190D5B"/>
    <w:rsid w:val="001B1DCB"/>
    <w:rsid w:val="001B6E12"/>
    <w:rsid w:val="001D2304"/>
    <w:rsid w:val="001E2A59"/>
    <w:rsid w:val="00245D5E"/>
    <w:rsid w:val="002512F4"/>
    <w:rsid w:val="0026056B"/>
    <w:rsid w:val="002B434B"/>
    <w:rsid w:val="002B4ACE"/>
    <w:rsid w:val="002C6FCA"/>
    <w:rsid w:val="002E0857"/>
    <w:rsid w:val="002E63B9"/>
    <w:rsid w:val="002F1556"/>
    <w:rsid w:val="00304BC0"/>
    <w:rsid w:val="0031103D"/>
    <w:rsid w:val="003807C0"/>
    <w:rsid w:val="003F58EC"/>
    <w:rsid w:val="003F752D"/>
    <w:rsid w:val="0042009D"/>
    <w:rsid w:val="004234D2"/>
    <w:rsid w:val="004322AA"/>
    <w:rsid w:val="0043586E"/>
    <w:rsid w:val="00440684"/>
    <w:rsid w:val="0044450B"/>
    <w:rsid w:val="00450FFA"/>
    <w:rsid w:val="00454B82"/>
    <w:rsid w:val="00481E22"/>
    <w:rsid w:val="00482AAB"/>
    <w:rsid w:val="00486EAE"/>
    <w:rsid w:val="004872E5"/>
    <w:rsid w:val="004A5504"/>
    <w:rsid w:val="004A6CA5"/>
    <w:rsid w:val="004C6454"/>
    <w:rsid w:val="004F0B80"/>
    <w:rsid w:val="004F4304"/>
    <w:rsid w:val="00531EDE"/>
    <w:rsid w:val="00532EC0"/>
    <w:rsid w:val="00534DD3"/>
    <w:rsid w:val="00540831"/>
    <w:rsid w:val="00561A51"/>
    <w:rsid w:val="00563854"/>
    <w:rsid w:val="00563B38"/>
    <w:rsid w:val="00574F6C"/>
    <w:rsid w:val="005A351A"/>
    <w:rsid w:val="005C293D"/>
    <w:rsid w:val="005C4697"/>
    <w:rsid w:val="005D0EB1"/>
    <w:rsid w:val="005F1A0A"/>
    <w:rsid w:val="006038A6"/>
    <w:rsid w:val="00637C2B"/>
    <w:rsid w:val="006B3499"/>
    <w:rsid w:val="006B6E48"/>
    <w:rsid w:val="006D5C9B"/>
    <w:rsid w:val="006E126D"/>
    <w:rsid w:val="006F0D43"/>
    <w:rsid w:val="00712BB2"/>
    <w:rsid w:val="0072462F"/>
    <w:rsid w:val="0074371D"/>
    <w:rsid w:val="00761CB3"/>
    <w:rsid w:val="007A577D"/>
    <w:rsid w:val="007E2480"/>
    <w:rsid w:val="007E7DB1"/>
    <w:rsid w:val="00803FE9"/>
    <w:rsid w:val="008135A2"/>
    <w:rsid w:val="00832875"/>
    <w:rsid w:val="00836EF2"/>
    <w:rsid w:val="00877C56"/>
    <w:rsid w:val="00881CFE"/>
    <w:rsid w:val="008A405F"/>
    <w:rsid w:val="008D4C91"/>
    <w:rsid w:val="008E22BA"/>
    <w:rsid w:val="00932079"/>
    <w:rsid w:val="00933CAB"/>
    <w:rsid w:val="009431B6"/>
    <w:rsid w:val="00974121"/>
    <w:rsid w:val="00994758"/>
    <w:rsid w:val="009E1446"/>
    <w:rsid w:val="009E32AA"/>
    <w:rsid w:val="00A00C00"/>
    <w:rsid w:val="00A02700"/>
    <w:rsid w:val="00A20949"/>
    <w:rsid w:val="00A25F00"/>
    <w:rsid w:val="00A3472D"/>
    <w:rsid w:val="00A35481"/>
    <w:rsid w:val="00A445B0"/>
    <w:rsid w:val="00AA299E"/>
    <w:rsid w:val="00AC1EF3"/>
    <w:rsid w:val="00AC5850"/>
    <w:rsid w:val="00AC60AA"/>
    <w:rsid w:val="00AD566C"/>
    <w:rsid w:val="00AD7B45"/>
    <w:rsid w:val="00B0428C"/>
    <w:rsid w:val="00B249CB"/>
    <w:rsid w:val="00B26C16"/>
    <w:rsid w:val="00B3538A"/>
    <w:rsid w:val="00B43D4E"/>
    <w:rsid w:val="00B66C3D"/>
    <w:rsid w:val="00B67F59"/>
    <w:rsid w:val="00B962B8"/>
    <w:rsid w:val="00BA375E"/>
    <w:rsid w:val="00BC10A7"/>
    <w:rsid w:val="00BC352A"/>
    <w:rsid w:val="00BC3A30"/>
    <w:rsid w:val="00BD3A99"/>
    <w:rsid w:val="00BF7F02"/>
    <w:rsid w:val="00C12FB7"/>
    <w:rsid w:val="00C31142"/>
    <w:rsid w:val="00C34714"/>
    <w:rsid w:val="00C35569"/>
    <w:rsid w:val="00C45567"/>
    <w:rsid w:val="00C7063A"/>
    <w:rsid w:val="00C817B2"/>
    <w:rsid w:val="00C8718C"/>
    <w:rsid w:val="00C93CC8"/>
    <w:rsid w:val="00CA63DF"/>
    <w:rsid w:val="00CB02DB"/>
    <w:rsid w:val="00CE7157"/>
    <w:rsid w:val="00CE7D4E"/>
    <w:rsid w:val="00D1028B"/>
    <w:rsid w:val="00D12BF4"/>
    <w:rsid w:val="00D14F14"/>
    <w:rsid w:val="00D255F2"/>
    <w:rsid w:val="00D6107C"/>
    <w:rsid w:val="00D673A6"/>
    <w:rsid w:val="00D72B23"/>
    <w:rsid w:val="00D9234B"/>
    <w:rsid w:val="00D94633"/>
    <w:rsid w:val="00DA7D20"/>
    <w:rsid w:val="00DE3E37"/>
    <w:rsid w:val="00DE5680"/>
    <w:rsid w:val="00DE6EFE"/>
    <w:rsid w:val="00E06D7D"/>
    <w:rsid w:val="00E07DBF"/>
    <w:rsid w:val="00E13D89"/>
    <w:rsid w:val="00E2190D"/>
    <w:rsid w:val="00E60931"/>
    <w:rsid w:val="00E73EDB"/>
    <w:rsid w:val="00ED4D4A"/>
    <w:rsid w:val="00EE200C"/>
    <w:rsid w:val="00EF1CCE"/>
    <w:rsid w:val="00F03A35"/>
    <w:rsid w:val="00F113CE"/>
    <w:rsid w:val="00F176C3"/>
    <w:rsid w:val="00F63C15"/>
    <w:rsid w:val="00F653B9"/>
    <w:rsid w:val="00F70B9B"/>
    <w:rsid w:val="00F97385"/>
    <w:rsid w:val="00FA64DB"/>
    <w:rsid w:val="00FC4066"/>
    <w:rsid w:val="00FE5C8E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5CC63C"/>
  <w15:docId w15:val="{CA3D1CCD-FF38-43E4-BBF6-FDB8F602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26D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126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26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126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E126D"/>
    <w:pPr>
      <w:jc w:val="center"/>
    </w:pPr>
    <w:rPr>
      <w:rFonts w:ascii="Tahoma" w:hAnsi="Tahoma"/>
      <w:b/>
      <w:bCs/>
      <w:lang w:eastAsia="en-US"/>
    </w:rPr>
  </w:style>
  <w:style w:type="character" w:customStyle="1" w:styleId="TitleChar">
    <w:name w:val="Title Char"/>
    <w:link w:val="Title"/>
    <w:rsid w:val="006E126D"/>
    <w:rPr>
      <w:rFonts w:ascii="Tahoma" w:eastAsia="Times New Roman" w:hAnsi="Tahoma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nhideWhenUsed/>
    <w:rsid w:val="006E126D"/>
    <w:pPr>
      <w:jc w:val="both"/>
    </w:pPr>
    <w:rPr>
      <w:rFonts w:ascii="Tahoma" w:hAnsi="Tahoma"/>
      <w:lang w:eastAsia="en-US"/>
    </w:rPr>
  </w:style>
  <w:style w:type="character" w:customStyle="1" w:styleId="BodyTextChar">
    <w:name w:val="Body Text Char"/>
    <w:link w:val="BodyText"/>
    <w:semiHidden/>
    <w:rsid w:val="006E126D"/>
    <w:rPr>
      <w:rFonts w:ascii="Tahoma" w:eastAsia="Times New Roman" w:hAnsi="Tahoma" w:cs="Times New Roman"/>
      <w:sz w:val="24"/>
      <w:szCs w:val="24"/>
    </w:rPr>
  </w:style>
  <w:style w:type="paragraph" w:styleId="NoSpacing">
    <w:name w:val="No Spacing"/>
    <w:uiPriority w:val="1"/>
    <w:qFormat/>
    <w:rsid w:val="006E126D"/>
    <w:rPr>
      <w:rFonts w:ascii="Times New Roman" w:eastAsia="Times New Roman" w:hAnsi="Times New Roman"/>
      <w:sz w:val="24"/>
      <w:szCs w:val="24"/>
      <w:lang w:val="lv-LV" w:eastAsia="lv-LV"/>
    </w:rPr>
  </w:style>
  <w:style w:type="character" w:customStyle="1" w:styleId="Heading1Char">
    <w:name w:val="Heading 1 Char"/>
    <w:link w:val="Heading1"/>
    <w:uiPriority w:val="9"/>
    <w:rsid w:val="006E126D"/>
    <w:rPr>
      <w:rFonts w:ascii="Cambria" w:eastAsia="Times New Roman" w:hAnsi="Cambria" w:cs="Times New Roman"/>
      <w:b/>
      <w:bCs/>
      <w:color w:val="365F91"/>
      <w:sz w:val="28"/>
      <w:szCs w:val="28"/>
      <w:lang w:eastAsia="lv-LV"/>
    </w:rPr>
  </w:style>
  <w:style w:type="character" w:customStyle="1" w:styleId="Heading2Char">
    <w:name w:val="Heading 2 Char"/>
    <w:link w:val="Heading2"/>
    <w:uiPriority w:val="9"/>
    <w:rsid w:val="006E126D"/>
    <w:rPr>
      <w:rFonts w:ascii="Cambria" w:eastAsia="Times New Roman" w:hAnsi="Cambria" w:cs="Times New Roman"/>
      <w:b/>
      <w:bCs/>
      <w:color w:val="4F81BD"/>
      <w:sz w:val="26"/>
      <w:szCs w:val="26"/>
      <w:lang w:eastAsia="lv-LV"/>
    </w:rPr>
  </w:style>
  <w:style w:type="character" w:customStyle="1" w:styleId="Heading3Char">
    <w:name w:val="Heading 3 Char"/>
    <w:link w:val="Heading3"/>
    <w:uiPriority w:val="9"/>
    <w:rsid w:val="006E126D"/>
    <w:rPr>
      <w:rFonts w:ascii="Cambria" w:eastAsia="Times New Roman" w:hAnsi="Cambria" w:cs="Times New Roman"/>
      <w:b/>
      <w:bCs/>
      <w:color w:val="4F81BD"/>
      <w:sz w:val="24"/>
      <w:szCs w:val="24"/>
      <w:lang w:eastAsia="lv-LV"/>
    </w:rPr>
  </w:style>
  <w:style w:type="paragraph" w:customStyle="1" w:styleId="tv2131">
    <w:name w:val="tv2131"/>
    <w:basedOn w:val="Normal"/>
    <w:rsid w:val="006E126D"/>
    <w:pPr>
      <w:spacing w:line="360" w:lineRule="auto"/>
      <w:ind w:firstLine="300"/>
    </w:pPr>
    <w:rPr>
      <w:color w:val="41414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40555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14055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055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140555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86EAE"/>
    <w:rPr>
      <w:b/>
      <w:bCs/>
    </w:rPr>
  </w:style>
  <w:style w:type="paragraph" w:styleId="ListParagraph">
    <w:name w:val="List Paragraph"/>
    <w:basedOn w:val="Normal"/>
    <w:uiPriority w:val="34"/>
    <w:qFormat/>
    <w:rsid w:val="00BC352A"/>
    <w:pPr>
      <w:ind w:left="720"/>
      <w:contextualSpacing/>
    </w:pPr>
  </w:style>
  <w:style w:type="table" w:styleId="TableGrid">
    <w:name w:val="Table Grid"/>
    <w:basedOn w:val="TableNormal"/>
    <w:uiPriority w:val="39"/>
    <w:rsid w:val="00BC352A"/>
    <w:rPr>
      <w:rFonts w:ascii="Times New Roman" w:eastAsiaTheme="minorHAnsi" w:hAnsi="Times New Roman"/>
      <w:sz w:val="24"/>
      <w:szCs w:val="22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609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5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6656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67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1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8D121-8BA0-46BE-AB26-92FAAAAE1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707</Words>
  <Characters>403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</dc:creator>
  <cp:keywords/>
  <cp:lastModifiedBy>Simona Rimcane</cp:lastModifiedBy>
  <cp:revision>5</cp:revision>
  <cp:lastPrinted>2023-11-06T12:56:00Z</cp:lastPrinted>
  <dcterms:created xsi:type="dcterms:W3CDTF">2025-03-31T15:02:00Z</dcterms:created>
  <dcterms:modified xsi:type="dcterms:W3CDTF">2025-04-23T11:39:00Z</dcterms:modified>
</cp:coreProperties>
</file>